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3C" w:rsidRPr="000469FB" w:rsidRDefault="0033636A" w:rsidP="00656D5F">
      <w:pPr>
        <w:shd w:val="clear" w:color="auto" w:fill="FFC000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WORDLIST UNIT 2 </w:t>
      </w:r>
      <w:r w:rsidR="000469FB" w:rsidRPr="000469FB">
        <w:rPr>
          <w:rFonts w:ascii="Arial Black" w:hAnsi="Arial Black"/>
          <w:sz w:val="28"/>
          <w:szCs w:val="28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LOOKING BACK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0469FB" w:rsidRPr="000469FB" w:rsidTr="000328FB">
        <w:tc>
          <w:tcPr>
            <w:tcW w:w="4390" w:type="dxa"/>
            <w:shd w:val="clear" w:color="auto" w:fill="FFFF00"/>
          </w:tcPr>
          <w:p w:rsidR="000469FB" w:rsidRPr="000469FB" w:rsidRDefault="000469FB">
            <w:pPr>
              <w:rPr>
                <w:rFonts w:ascii="Arial Black" w:hAnsi="Arial Black"/>
                <w:sz w:val="28"/>
                <w:szCs w:val="28"/>
              </w:rPr>
            </w:pPr>
            <w:r w:rsidRPr="000469FB">
              <w:rPr>
                <w:rFonts w:ascii="Arial Black" w:hAnsi="Arial Black"/>
                <w:sz w:val="28"/>
                <w:szCs w:val="28"/>
              </w:rPr>
              <w:t>ENGLISH</w:t>
            </w:r>
          </w:p>
        </w:tc>
        <w:tc>
          <w:tcPr>
            <w:tcW w:w="4672" w:type="dxa"/>
            <w:shd w:val="clear" w:color="auto" w:fill="00B0F0"/>
          </w:tcPr>
          <w:p w:rsidR="000469FB" w:rsidRPr="000469FB" w:rsidRDefault="000469FB">
            <w:pPr>
              <w:rPr>
                <w:rFonts w:ascii="Arial Black" w:hAnsi="Arial Black"/>
                <w:sz w:val="28"/>
                <w:szCs w:val="28"/>
              </w:rPr>
            </w:pPr>
            <w:r w:rsidRPr="000469FB">
              <w:rPr>
                <w:rFonts w:ascii="Arial Black" w:hAnsi="Arial Black"/>
                <w:sz w:val="28"/>
                <w:szCs w:val="28"/>
              </w:rPr>
              <w:t>DUTCH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1264EA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acute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0469FB" w:rsidRDefault="001264E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acuut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1264EA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afraid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0469FB" w:rsidRDefault="001264E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bang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1264EA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ambulance (n)</w:t>
            </w:r>
          </w:p>
        </w:tc>
        <w:tc>
          <w:tcPr>
            <w:tcW w:w="4672" w:type="dxa"/>
          </w:tcPr>
          <w:p w:rsidR="00261935" w:rsidRPr="000469FB" w:rsidRDefault="001264EA" w:rsidP="0026193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ambulance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1264EA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amnesia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1264E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geheugenverlies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1264EA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amused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0469FB" w:rsidRDefault="001264E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geamuseerd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1264EA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anniversary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1264E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gedenkdag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1264EA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announcement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1264E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mededeling; aankondiging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1264EA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ashamed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0469FB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beschaamd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1264EA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atmosphere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sfeer; atmosfeer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1264EA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ban (v)</w:t>
            </w:r>
          </w:p>
        </w:tc>
        <w:tc>
          <w:tcPr>
            <w:tcW w:w="4672" w:type="dxa"/>
          </w:tcPr>
          <w:p w:rsidR="000469FB" w:rsidRPr="000469FB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verbieden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1264EA" w:rsidP="00864711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battlefield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slagveld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1264EA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break down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 v)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instorten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1264EA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bring</w:t>
            </w:r>
            <w:proofErr w:type="spellEnd"/>
            <w:r>
              <w:rPr>
                <w:rFonts w:ascii="Arial Black" w:hAnsi="Arial Black"/>
              </w:rPr>
              <w:t xml:space="preserve"> up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 v)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grootbrengen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1264EA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casualty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slachtoffer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1264EA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charity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C836D0" w:rsidRPr="00543AF0" w:rsidRDefault="001264EA" w:rsidP="00C836D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liefdadigheid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1264EA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commemorate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herdenken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1264EA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comrade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kameraad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1264EA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conclude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543AF0" w:rsidRPr="00543AF0" w:rsidRDefault="001264EA" w:rsidP="00543AF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concluderen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1264EA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conflict (n)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strijd; conflict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1264EA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damage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beschadigen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1264EA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delighted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verheugd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1264EA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depressed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teneergeslagen</w:t>
            </w:r>
            <w:proofErr w:type="spellEnd"/>
          </w:p>
        </w:tc>
        <w:bookmarkStart w:id="0" w:name="_GoBack"/>
        <w:bookmarkEnd w:id="0"/>
      </w:tr>
      <w:tr w:rsidR="000469FB" w:rsidRPr="00543AF0" w:rsidTr="00543AF0">
        <w:tc>
          <w:tcPr>
            <w:tcW w:w="4390" w:type="dxa"/>
          </w:tcPr>
          <w:p w:rsidR="000469FB" w:rsidRPr="00E27950" w:rsidRDefault="001264EA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despite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prep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ondanks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1264EA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disappear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E27950" w:rsidRPr="00543AF0" w:rsidRDefault="001264EA" w:rsidP="00E2795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verdwijnen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1264EA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disappointed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teleurgesteld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1264EA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distant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1264EA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doubt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twijfelen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1264EA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dramatic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dramatisch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1264EA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embarrassed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gegeneerd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1264EA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emergency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noodgeval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1264EA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envy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afgunst</w:t>
            </w:r>
          </w:p>
        </w:tc>
      </w:tr>
      <w:tr w:rsidR="000469FB" w:rsidRPr="00C4272B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fortunately</w:t>
            </w:r>
            <w:proofErr w:type="spellEnd"/>
            <w:r>
              <w:rPr>
                <w:rFonts w:ascii="Arial Black" w:hAnsi="Arial Black"/>
              </w:rPr>
              <w:t xml:space="preserve"> (adv)</w:t>
            </w:r>
          </w:p>
        </w:tc>
        <w:tc>
          <w:tcPr>
            <w:tcW w:w="4672" w:type="dxa"/>
          </w:tcPr>
          <w:p w:rsidR="000469FB" w:rsidRPr="00C4272B" w:rsidRDefault="001264EA" w:rsidP="00C4272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gelukkig</w:t>
            </w:r>
          </w:p>
        </w:tc>
      </w:tr>
      <w:tr w:rsidR="000469FB" w:rsidRPr="00C4272B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give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away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 v)</w:t>
            </w:r>
          </w:p>
        </w:tc>
        <w:tc>
          <w:tcPr>
            <w:tcW w:w="4672" w:type="dxa"/>
          </w:tcPr>
          <w:p w:rsidR="000469FB" w:rsidRPr="00C4272B" w:rsidRDefault="001264EA" w:rsidP="00C4272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weggeven, verklappen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go off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 v)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weggaan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guilty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schuldig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1264EA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feel </w:t>
            </w:r>
            <w:proofErr w:type="spellStart"/>
            <w:r>
              <w:rPr>
                <w:rFonts w:ascii="Arial Black" w:hAnsi="Arial Black"/>
              </w:rPr>
              <w:t>homesick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heimwee hebben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impressed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onder de indruk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incident (n)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voorval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irritated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geïrriteerd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jealous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jaloers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lastRenderedPageBreak/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judge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beoordelen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nervous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zenuwachtig, nerveus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nightmare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1264EA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nachtmerrie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officer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DB55D1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ambtenaar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paramedic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DB55D1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ambulancebroeder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pedestrian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DB55D1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voetganger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physical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DB55D1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fysiek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pick</w:t>
            </w:r>
            <w:proofErr w:type="spellEnd"/>
            <w:r>
              <w:rPr>
                <w:rFonts w:ascii="Arial Black" w:hAnsi="Arial Black"/>
              </w:rPr>
              <w:t xml:space="preserve"> up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 v)</w:t>
            </w:r>
          </w:p>
        </w:tc>
        <w:tc>
          <w:tcPr>
            <w:tcW w:w="4672" w:type="dxa"/>
          </w:tcPr>
          <w:p w:rsidR="000469FB" w:rsidRPr="00543AF0" w:rsidRDefault="00DB55D1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oppakken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pleased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DB55D1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tevreden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poppy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DB55D1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klaproos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1264EA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proud</w:t>
            </w:r>
            <w:proofErr w:type="spellEnd"/>
            <w:r>
              <w:rPr>
                <w:rFonts w:ascii="Arial Black" w:hAnsi="Arial Black"/>
              </w:rPr>
              <w:t xml:space="preserve"> 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DB55D1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trots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BF5288" w:rsidRDefault="001264EA" w:rsidP="00BF5288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proud</w:t>
            </w:r>
            <w:proofErr w:type="spellEnd"/>
            <w:r>
              <w:rPr>
                <w:rFonts w:ascii="Arial Black" w:hAnsi="Arial Black"/>
              </w:rPr>
              <w:t xml:space="preserve"> of</w:t>
            </w:r>
          </w:p>
        </w:tc>
        <w:tc>
          <w:tcPr>
            <w:tcW w:w="4672" w:type="dxa"/>
          </w:tcPr>
          <w:p w:rsidR="0081236A" w:rsidRPr="00543AF0" w:rsidRDefault="00DB55D1" w:rsidP="0081236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trots op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1264EA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put on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 v)</w:t>
            </w:r>
          </w:p>
        </w:tc>
        <w:tc>
          <w:tcPr>
            <w:tcW w:w="4672" w:type="dxa"/>
          </w:tcPr>
          <w:p w:rsidR="000469FB" w:rsidRPr="00543AF0" w:rsidRDefault="00DB55D1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opzetten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1264EA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realise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84AFE" w:rsidRPr="00543AF0" w:rsidRDefault="00DB55D1" w:rsidP="00084AF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zich realiseren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1264EA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recall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DB55D1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zich herinneren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DB55D1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recognise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DB55D1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herkennen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DB55D1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recovery (n)</w:t>
            </w:r>
          </w:p>
        </w:tc>
        <w:tc>
          <w:tcPr>
            <w:tcW w:w="4672" w:type="dxa"/>
          </w:tcPr>
          <w:p w:rsidR="000469FB" w:rsidRPr="00543AF0" w:rsidRDefault="00DB55D1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herstel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DB55D1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relieve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DB55D1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opluchten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DB55D1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Remembrance</w:t>
            </w:r>
            <w:proofErr w:type="spellEnd"/>
            <w:r>
              <w:rPr>
                <w:rFonts w:ascii="Arial Black" w:hAnsi="Arial Black"/>
              </w:rPr>
              <w:t xml:space="preserve"> Day</w:t>
            </w:r>
            <w:r w:rsidR="00171994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DB55D1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herdenkin</w:t>
            </w:r>
            <w:r w:rsidR="00171994">
              <w:rPr>
                <w:rFonts w:ascii="Arial Black" w:hAnsi="Arial Black"/>
              </w:rPr>
              <w:t>g</w:t>
            </w:r>
            <w:r>
              <w:rPr>
                <w:rFonts w:ascii="Arial Black" w:hAnsi="Arial Black"/>
              </w:rPr>
              <w:t>sdag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remind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0B5F48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herinneren aan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rescue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0B5F48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redden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satisfied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B5F48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tevreden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sense of </w:t>
            </w:r>
            <w:proofErr w:type="spellStart"/>
            <w:r>
              <w:rPr>
                <w:rFonts w:ascii="Arial Black" w:hAnsi="Arial Black"/>
              </w:rPr>
              <w:t>humour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0B5F48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gevoel voor humor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set (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scene) (v)</w:t>
            </w:r>
          </w:p>
        </w:tc>
        <w:tc>
          <w:tcPr>
            <w:tcW w:w="4672" w:type="dxa"/>
          </w:tcPr>
          <w:p w:rsidR="000469FB" w:rsidRPr="00543AF0" w:rsidRDefault="000B5F48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(het beeld) schetsen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shame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0B5F48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schaamte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shock (n)</w:t>
            </w:r>
          </w:p>
        </w:tc>
        <w:tc>
          <w:tcPr>
            <w:tcW w:w="4672" w:type="dxa"/>
          </w:tcPr>
          <w:p w:rsidR="000469FB" w:rsidRPr="00543AF0" w:rsidRDefault="000B5F48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schok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shock (v)</w:t>
            </w:r>
          </w:p>
        </w:tc>
        <w:tc>
          <w:tcPr>
            <w:tcW w:w="4672" w:type="dxa"/>
          </w:tcPr>
          <w:p w:rsidR="000469FB" w:rsidRPr="00543AF0" w:rsidRDefault="000B5F48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schokken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short-term memory (n)</w:t>
            </w:r>
          </w:p>
        </w:tc>
        <w:tc>
          <w:tcPr>
            <w:tcW w:w="4672" w:type="dxa"/>
          </w:tcPr>
          <w:p w:rsidR="000469FB" w:rsidRPr="00543AF0" w:rsidRDefault="000B5F48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kortetermijngeheugen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soldier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0B5F48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soldaat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solve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84AFE" w:rsidRPr="00543AF0" w:rsidRDefault="000B5F48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oplossen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stand up (</w:t>
            </w:r>
            <w:proofErr w:type="spellStart"/>
            <w:r>
              <w:rPr>
                <w:rFonts w:ascii="Arial Black" w:hAnsi="Arial Black"/>
              </w:rPr>
              <w:t>phr.v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B5F48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opstaan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store (v)</w:t>
            </w:r>
          </w:p>
        </w:tc>
        <w:tc>
          <w:tcPr>
            <w:tcW w:w="4672" w:type="dxa"/>
          </w:tcPr>
          <w:p w:rsidR="00084AFE" w:rsidRPr="00543AF0" w:rsidRDefault="000B5F48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opslaan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suffer (</w:t>
            </w:r>
            <w:proofErr w:type="spellStart"/>
            <w:r>
              <w:rPr>
                <w:rFonts w:ascii="Arial Black" w:hAnsi="Arial Black"/>
              </w:rPr>
              <w:t>from</w:t>
            </w:r>
            <w:proofErr w:type="spellEnd"/>
            <w:r>
              <w:rPr>
                <w:rFonts w:ascii="Arial Black" w:hAnsi="Arial Black"/>
              </w:rPr>
              <w:t>) (v)</w:t>
            </w:r>
          </w:p>
        </w:tc>
        <w:tc>
          <w:tcPr>
            <w:tcW w:w="4672" w:type="dxa"/>
          </w:tcPr>
          <w:p w:rsidR="00084AFE" w:rsidRPr="00543AF0" w:rsidRDefault="000B5F48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lijden (aan)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surgery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0B5F48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operatie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survive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84AFE" w:rsidRPr="00543AF0" w:rsidRDefault="000B5F48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overleven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take </w:t>
            </w:r>
            <w:proofErr w:type="spellStart"/>
            <w:r>
              <w:rPr>
                <w:rFonts w:ascii="Arial Black" w:hAnsi="Arial Black"/>
              </w:rPr>
              <w:t>place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B5F48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plaatsvinden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turn up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 v)</w:t>
            </w:r>
          </w:p>
        </w:tc>
        <w:tc>
          <w:tcPr>
            <w:tcW w:w="4672" w:type="dxa"/>
          </w:tcPr>
          <w:p w:rsidR="00084AFE" w:rsidRPr="00543AF0" w:rsidRDefault="000B5F48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komen opdagen; harder zetten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unconscious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B5F48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bewusteloos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unfair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B5F48" w:rsidP="00084AF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oneerlijk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upset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B5F48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van streek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B5F48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 (n)</w:t>
            </w:r>
          </w:p>
        </w:tc>
        <w:tc>
          <w:tcPr>
            <w:tcW w:w="4672" w:type="dxa"/>
          </w:tcPr>
          <w:p w:rsidR="00084AFE" w:rsidRPr="00543AF0" w:rsidRDefault="000B5F48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oorlog</w:t>
            </w:r>
          </w:p>
        </w:tc>
      </w:tr>
    </w:tbl>
    <w:p w:rsidR="000469FB" w:rsidRPr="00543AF0" w:rsidRDefault="000469FB">
      <w:pPr>
        <w:rPr>
          <w:rFonts w:ascii="Arial Black" w:hAnsi="Arial Black"/>
        </w:rPr>
      </w:pPr>
    </w:p>
    <w:sectPr w:rsidR="000469FB" w:rsidRPr="00543A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5F" w:rsidRDefault="00656D5F" w:rsidP="00656D5F">
      <w:pPr>
        <w:spacing w:after="0" w:line="240" w:lineRule="auto"/>
      </w:pPr>
      <w:r>
        <w:separator/>
      </w:r>
    </w:p>
  </w:endnote>
  <w:endnote w:type="continuationSeparator" w:id="0">
    <w:p w:rsidR="00656D5F" w:rsidRDefault="00656D5F" w:rsidP="0065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96606"/>
      <w:docPartObj>
        <w:docPartGallery w:val="Page Numbers (Bottom of Page)"/>
        <w:docPartUnique/>
      </w:docPartObj>
    </w:sdtPr>
    <w:sdtEndPr/>
    <w:sdtContent>
      <w:p w:rsidR="00656D5F" w:rsidRDefault="00656D5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26">
          <w:rPr>
            <w:noProof/>
          </w:rPr>
          <w:t>1</w:t>
        </w:r>
        <w:r>
          <w:fldChar w:fldCharType="end"/>
        </w:r>
      </w:p>
    </w:sdtContent>
  </w:sdt>
  <w:p w:rsidR="00656D5F" w:rsidRDefault="00656D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5F" w:rsidRDefault="00656D5F" w:rsidP="00656D5F">
      <w:pPr>
        <w:spacing w:after="0" w:line="240" w:lineRule="auto"/>
      </w:pPr>
      <w:r>
        <w:separator/>
      </w:r>
    </w:p>
  </w:footnote>
  <w:footnote w:type="continuationSeparator" w:id="0">
    <w:p w:rsidR="00656D5F" w:rsidRDefault="00656D5F" w:rsidP="0065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C69"/>
    <w:multiLevelType w:val="hybridMultilevel"/>
    <w:tmpl w:val="866430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2E8A"/>
    <w:multiLevelType w:val="hybridMultilevel"/>
    <w:tmpl w:val="4F8C30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FB"/>
    <w:rsid w:val="000328FB"/>
    <w:rsid w:val="000469FB"/>
    <w:rsid w:val="00084AFE"/>
    <w:rsid w:val="000B5F48"/>
    <w:rsid w:val="001264EA"/>
    <w:rsid w:val="00171994"/>
    <w:rsid w:val="00261935"/>
    <w:rsid w:val="0033636A"/>
    <w:rsid w:val="00514E23"/>
    <w:rsid w:val="00543AF0"/>
    <w:rsid w:val="00656D5F"/>
    <w:rsid w:val="006B693C"/>
    <w:rsid w:val="0081236A"/>
    <w:rsid w:val="00864711"/>
    <w:rsid w:val="00AE38AD"/>
    <w:rsid w:val="00B57226"/>
    <w:rsid w:val="00BF5288"/>
    <w:rsid w:val="00C4272B"/>
    <w:rsid w:val="00C836D0"/>
    <w:rsid w:val="00DB55D1"/>
    <w:rsid w:val="00E27950"/>
    <w:rsid w:val="00E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6B1C-B154-46E4-A429-6312738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69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3AF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5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D5F"/>
  </w:style>
  <w:style w:type="paragraph" w:styleId="Voettekst">
    <w:name w:val="footer"/>
    <w:basedOn w:val="Standaard"/>
    <w:link w:val="VoettekstChar"/>
    <w:uiPriority w:val="99"/>
    <w:unhideWhenUsed/>
    <w:rsid w:val="0065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8</cp:revision>
  <dcterms:created xsi:type="dcterms:W3CDTF">2016-08-11T15:00:00Z</dcterms:created>
  <dcterms:modified xsi:type="dcterms:W3CDTF">2016-08-11T15:29:00Z</dcterms:modified>
</cp:coreProperties>
</file>